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06F6" w14:textId="77777777" w:rsidR="000415C7" w:rsidRPr="00610D08" w:rsidRDefault="00610D08" w:rsidP="00610D08">
      <w:pPr>
        <w:rPr>
          <w:rFonts w:ascii="Bookman Old Style" w:hAnsi="Bookman Old Style"/>
          <w:sz w:val="48"/>
        </w:rPr>
      </w:pPr>
      <w:r w:rsidRPr="00610D08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609C8490" wp14:editId="6F9684C4">
            <wp:simplePos x="0" y="0"/>
            <wp:positionH relativeFrom="column">
              <wp:posOffset>4581525</wp:posOffset>
            </wp:positionH>
            <wp:positionV relativeFrom="paragraph">
              <wp:posOffset>-76200</wp:posOffset>
            </wp:positionV>
            <wp:extent cx="2343150" cy="12750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oy CVB logo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0D08">
        <w:rPr>
          <w:rFonts w:ascii="Bookman Old Style" w:hAnsi="Bookman Old Style"/>
          <w:sz w:val="44"/>
        </w:rPr>
        <w:t>Troy Convention &amp; Visitors Bureau</w:t>
      </w:r>
    </w:p>
    <w:p w14:paraId="0969F310" w14:textId="77777777" w:rsidR="00610D08" w:rsidRPr="00A102CF" w:rsidRDefault="00610D08">
      <w:pPr>
        <w:rPr>
          <w:sz w:val="28"/>
        </w:rPr>
      </w:pPr>
      <w:r w:rsidRPr="00A102CF">
        <w:rPr>
          <w:sz w:val="28"/>
        </w:rPr>
        <w:t>850 E. Cherry Street, Suite A, Troy, MO 63379</w:t>
      </w:r>
      <w:r w:rsidRPr="00A102CF">
        <w:rPr>
          <w:sz w:val="28"/>
        </w:rPr>
        <w:br/>
        <w:t xml:space="preserve">636-462-8769        •       </w:t>
      </w:r>
      <w:hyperlink r:id="rId6" w:history="1">
        <w:r w:rsidR="000C22CA" w:rsidRPr="00A102CF">
          <w:rPr>
            <w:rStyle w:val="Hyperlink"/>
            <w:sz w:val="28"/>
          </w:rPr>
          <w:t>www.TroyCVB.com</w:t>
        </w:r>
      </w:hyperlink>
    </w:p>
    <w:p w14:paraId="409E6B87" w14:textId="77777777" w:rsidR="000C22CA" w:rsidRDefault="000C22CA">
      <w:pPr>
        <w:rPr>
          <w:sz w:val="24"/>
        </w:rPr>
      </w:pPr>
    </w:p>
    <w:p w14:paraId="188FF529" w14:textId="1BE1EEBD" w:rsidR="000C22CA" w:rsidRDefault="000C22CA">
      <w:pPr>
        <w:rPr>
          <w:rFonts w:ascii="Arial" w:hAnsi="Arial" w:cs="Arial"/>
          <w:sz w:val="28"/>
          <w:szCs w:val="24"/>
        </w:rPr>
      </w:pPr>
      <w:r w:rsidRPr="00A102CF">
        <w:rPr>
          <w:rFonts w:ascii="Arial" w:hAnsi="Arial" w:cs="Arial"/>
          <w:sz w:val="28"/>
          <w:szCs w:val="24"/>
        </w:rPr>
        <w:t>BOARD OF DIRECTORS MEETING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Thursday</w:t>
      </w:r>
      <w:r w:rsidR="004332A2">
        <w:rPr>
          <w:rFonts w:ascii="Arial" w:hAnsi="Arial" w:cs="Arial"/>
          <w:sz w:val="28"/>
          <w:szCs w:val="24"/>
        </w:rPr>
        <w:t xml:space="preserve"> </w:t>
      </w:r>
      <w:r w:rsidR="00385685">
        <w:rPr>
          <w:rFonts w:ascii="Arial" w:hAnsi="Arial" w:cs="Arial"/>
          <w:sz w:val="28"/>
          <w:szCs w:val="24"/>
        </w:rPr>
        <w:t>May 2, 2020</w:t>
      </w:r>
      <w:r w:rsidRPr="00A102CF">
        <w:rPr>
          <w:rFonts w:ascii="Arial" w:hAnsi="Arial" w:cs="Arial"/>
          <w:sz w:val="28"/>
          <w:szCs w:val="24"/>
        </w:rPr>
        <w:br/>
        <w:t>8:</w:t>
      </w:r>
      <w:r w:rsidR="002A0174">
        <w:rPr>
          <w:rFonts w:ascii="Arial" w:hAnsi="Arial" w:cs="Arial"/>
          <w:sz w:val="28"/>
          <w:szCs w:val="24"/>
        </w:rPr>
        <w:t>45</w:t>
      </w:r>
      <w:r w:rsidRPr="00A102CF">
        <w:rPr>
          <w:rFonts w:ascii="Arial" w:hAnsi="Arial" w:cs="Arial"/>
          <w:sz w:val="28"/>
          <w:szCs w:val="24"/>
        </w:rPr>
        <w:t xml:space="preserve"> am</w:t>
      </w:r>
      <w:r w:rsidRPr="00A102CF">
        <w:rPr>
          <w:rFonts w:ascii="Arial" w:hAnsi="Arial" w:cs="Arial"/>
          <w:sz w:val="28"/>
          <w:szCs w:val="24"/>
        </w:rPr>
        <w:br/>
      </w:r>
      <w:r w:rsidR="002A0174">
        <w:rPr>
          <w:rFonts w:ascii="Arial" w:hAnsi="Arial" w:cs="Arial"/>
          <w:sz w:val="28"/>
          <w:szCs w:val="24"/>
        </w:rPr>
        <w:t>Troy Area Chamber Conference Room</w:t>
      </w:r>
    </w:p>
    <w:p w14:paraId="65BCD493" w14:textId="77777777" w:rsidR="00C6270E" w:rsidRPr="00A102CF" w:rsidRDefault="00C6270E">
      <w:pPr>
        <w:rPr>
          <w:rFonts w:ascii="Arial" w:hAnsi="Arial" w:cs="Arial"/>
          <w:sz w:val="28"/>
          <w:szCs w:val="24"/>
        </w:rPr>
      </w:pPr>
    </w:p>
    <w:p w14:paraId="1833EB77" w14:textId="77777777" w:rsidR="000C22CA" w:rsidRPr="00A102CF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Call to Order</w:t>
      </w:r>
    </w:p>
    <w:p w14:paraId="1ADCE277" w14:textId="77777777" w:rsidR="00A102CF" w:rsidRPr="00A102CF" w:rsidRDefault="00A102CF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1425CAC4" w14:textId="6E0434F1" w:rsidR="00385685" w:rsidRPr="00385685" w:rsidRDefault="000C22CA" w:rsidP="0038568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Review of all CVB Financials Year to Date - Bal</w:t>
      </w:r>
      <w:r w:rsidR="00A102CF" w:rsidRPr="00A102CF">
        <w:rPr>
          <w:rFonts w:ascii="Arial" w:eastAsia="Times New Roman" w:hAnsi="Arial" w:cs="Arial"/>
          <w:color w:val="222222"/>
          <w:sz w:val="28"/>
          <w:szCs w:val="24"/>
        </w:rPr>
        <w:t>a</w:t>
      </w:r>
      <w:r w:rsidRPr="00A102CF">
        <w:rPr>
          <w:rFonts w:ascii="Arial" w:eastAsia="Times New Roman" w:hAnsi="Arial" w:cs="Arial"/>
          <w:color w:val="222222"/>
          <w:sz w:val="28"/>
          <w:szCs w:val="24"/>
        </w:rPr>
        <w:t>nce Sheet, Profit Loss, Detailed Expense</w:t>
      </w:r>
      <w:r w:rsidR="00385685">
        <w:rPr>
          <w:rFonts w:ascii="Arial" w:eastAsia="Times New Roman" w:hAnsi="Arial" w:cs="Arial"/>
          <w:color w:val="222222"/>
          <w:sz w:val="28"/>
          <w:szCs w:val="24"/>
        </w:rPr>
        <w:t xml:space="preserve"> and look over proposed new budget for 20-21</w:t>
      </w:r>
    </w:p>
    <w:p w14:paraId="462126A4" w14:textId="77777777" w:rsidR="00A102CF" w:rsidRPr="00A102CF" w:rsidRDefault="00A102CF" w:rsidP="00A102CF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6CC1B327" w14:textId="326FEEDF" w:rsidR="00385685" w:rsidRDefault="00385685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Review Marketing Plan</w:t>
      </w:r>
    </w:p>
    <w:p w14:paraId="27C30DD6" w14:textId="77777777" w:rsidR="00385685" w:rsidRPr="00385685" w:rsidRDefault="00385685" w:rsidP="00385685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0B2BBB74" w14:textId="3829741C" w:rsidR="00385685" w:rsidRDefault="00385685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Review Events</w:t>
      </w:r>
    </w:p>
    <w:p w14:paraId="5E02C5E5" w14:textId="77777777" w:rsidR="00385685" w:rsidRPr="00385685" w:rsidRDefault="00385685" w:rsidP="00385685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12848FDC" w14:textId="5A077FE1" w:rsidR="000C22CA" w:rsidRDefault="000C22CA" w:rsidP="00A102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A102CF">
        <w:rPr>
          <w:rFonts w:ascii="Arial" w:eastAsia="Times New Roman" w:hAnsi="Arial" w:cs="Arial"/>
          <w:color w:val="222222"/>
          <w:sz w:val="28"/>
          <w:szCs w:val="24"/>
        </w:rPr>
        <w:t>Board Positions</w:t>
      </w:r>
    </w:p>
    <w:p w14:paraId="7090869B" w14:textId="77777777" w:rsidR="002A0174" w:rsidRPr="002A0174" w:rsidRDefault="002A0174" w:rsidP="002A0174">
      <w:pPr>
        <w:pStyle w:val="ListParagraph"/>
        <w:rPr>
          <w:rFonts w:ascii="Arial" w:eastAsia="Times New Roman" w:hAnsi="Arial" w:cs="Arial"/>
          <w:color w:val="222222"/>
          <w:sz w:val="28"/>
          <w:szCs w:val="24"/>
        </w:rPr>
      </w:pPr>
    </w:p>
    <w:p w14:paraId="2245F339" w14:textId="2AA5E8C3" w:rsidR="002A0174" w:rsidRPr="00A102CF" w:rsidRDefault="002A0174" w:rsidP="002A01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>
        <w:rPr>
          <w:rFonts w:ascii="Arial" w:eastAsia="Times New Roman" w:hAnsi="Arial" w:cs="Arial"/>
          <w:color w:val="222222"/>
          <w:sz w:val="28"/>
          <w:szCs w:val="24"/>
        </w:rPr>
        <w:t>Possible board options</w:t>
      </w:r>
    </w:p>
    <w:p w14:paraId="2D74D27A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75BB61F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New Business</w:t>
      </w:r>
    </w:p>
    <w:p w14:paraId="30AA4428" w14:textId="77777777" w:rsidR="000C22CA" w:rsidRPr="000C22CA" w:rsidRDefault="000C22CA" w:rsidP="000C2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14:paraId="0F057D17" w14:textId="77777777" w:rsidR="000C22CA" w:rsidRPr="001E49BC" w:rsidRDefault="000C22CA" w:rsidP="001E49B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1E49BC">
        <w:rPr>
          <w:rFonts w:ascii="Arial" w:eastAsia="Times New Roman" w:hAnsi="Arial" w:cs="Arial"/>
          <w:color w:val="222222"/>
          <w:sz w:val="28"/>
          <w:szCs w:val="24"/>
        </w:rPr>
        <w:t>Adjourn</w:t>
      </w:r>
    </w:p>
    <w:sectPr w:rsidR="000C22CA" w:rsidRPr="001E49BC" w:rsidSect="00610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D5AE8"/>
    <w:multiLevelType w:val="hybridMultilevel"/>
    <w:tmpl w:val="A228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547C"/>
    <w:multiLevelType w:val="hybridMultilevel"/>
    <w:tmpl w:val="3A9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EB41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50C5B"/>
    <w:multiLevelType w:val="hybridMultilevel"/>
    <w:tmpl w:val="03C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08"/>
    <w:rsid w:val="000415C7"/>
    <w:rsid w:val="000C22CA"/>
    <w:rsid w:val="001E49BC"/>
    <w:rsid w:val="002A0174"/>
    <w:rsid w:val="00385685"/>
    <w:rsid w:val="004332A2"/>
    <w:rsid w:val="00610D08"/>
    <w:rsid w:val="00732722"/>
    <w:rsid w:val="00A102CF"/>
    <w:rsid w:val="00C6270E"/>
    <w:rsid w:val="00E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81FA"/>
  <w15:chartTrackingRefBased/>
  <w15:docId w15:val="{70352556-E4A2-4217-8DF1-CA8B818F7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2C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C22CA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C22CA"/>
  </w:style>
  <w:style w:type="character" w:customStyle="1" w:styleId="aqj">
    <w:name w:val="aqj"/>
    <w:basedOn w:val="DefaultParagraphFont"/>
    <w:rsid w:val="000C22CA"/>
  </w:style>
  <w:style w:type="paragraph" w:styleId="ListParagraph">
    <w:name w:val="List Paragraph"/>
    <w:basedOn w:val="Normal"/>
    <w:uiPriority w:val="34"/>
    <w:qFormat/>
    <w:rsid w:val="00A1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yCV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TCOC</cp:lastModifiedBy>
  <cp:revision>2</cp:revision>
  <cp:lastPrinted>2020-03-11T17:40:00Z</cp:lastPrinted>
  <dcterms:created xsi:type="dcterms:W3CDTF">2020-05-04T18:33:00Z</dcterms:created>
  <dcterms:modified xsi:type="dcterms:W3CDTF">2020-05-04T18:33:00Z</dcterms:modified>
</cp:coreProperties>
</file>