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49176" w14:textId="57BE62AE" w:rsidR="00D67427" w:rsidRDefault="00D67427">
      <w:r>
        <w:t>CVB Board Meeting November 7, 2019</w:t>
      </w:r>
    </w:p>
    <w:p w14:paraId="3DDC8879" w14:textId="506C6CF0" w:rsidR="00D67427" w:rsidRDefault="00D67427"/>
    <w:p w14:paraId="6A9C0B00" w14:textId="7F5EFAB4" w:rsidR="00D67427" w:rsidRDefault="00D67427"/>
    <w:p w14:paraId="62F3FE8A" w14:textId="28E099E0" w:rsidR="00D67427" w:rsidRDefault="00D67427">
      <w:r>
        <w:t>Donna Vickery</w:t>
      </w:r>
    </w:p>
    <w:p w14:paraId="4B7BE278" w14:textId="690E054A" w:rsidR="00D67427" w:rsidRDefault="00D67427">
      <w:r>
        <w:t>Josh Klaus</w:t>
      </w:r>
    </w:p>
    <w:p w14:paraId="59EDCA7D" w14:textId="123912E2" w:rsidR="00D67427" w:rsidRDefault="00D67427">
      <w:r>
        <w:t>Dan Breen</w:t>
      </w:r>
    </w:p>
    <w:p w14:paraId="329626E5" w14:textId="1F3E0E21" w:rsidR="00D67427" w:rsidRDefault="00D67427">
      <w:r>
        <w:t>Brian Sinclair</w:t>
      </w:r>
    </w:p>
    <w:p w14:paraId="2AB0BF70" w14:textId="5F3A37FE" w:rsidR="00D67427" w:rsidRDefault="00D67427">
      <w:r>
        <w:t>Sarah (Super 8)</w:t>
      </w:r>
    </w:p>
    <w:p w14:paraId="5782E45D" w14:textId="1B45C319" w:rsidR="00D67427" w:rsidRDefault="00D67427">
      <w:r>
        <w:t>Mayor Mark Cross</w:t>
      </w:r>
    </w:p>
    <w:p w14:paraId="5E5A56BE" w14:textId="4ABEADDC" w:rsidR="00D67427" w:rsidRDefault="00D67427"/>
    <w:p w14:paraId="1020ADE9" w14:textId="4A5AA698" w:rsidR="00D67427" w:rsidRDefault="00D67427">
      <w:r>
        <w:t>Called to order 9:02</w:t>
      </w:r>
    </w:p>
    <w:p w14:paraId="12B6017E" w14:textId="6B64044E" w:rsidR="00D67427" w:rsidRDefault="00D67427"/>
    <w:p w14:paraId="770613C0" w14:textId="72A4B8B3" w:rsidR="00D67427" w:rsidRDefault="00D67427">
      <w:r>
        <w:t>Discussed plans for Small Business Saturday which will be held November 30</w:t>
      </w:r>
      <w:r w:rsidRPr="00D67427">
        <w:rPr>
          <w:vertAlign w:val="superscript"/>
        </w:rPr>
        <w:t>th</w:t>
      </w:r>
      <w:r>
        <w:t xml:space="preserve">.  Rachel South laid out plans for a drawing and passport.  It was discussed to offer money (chamber bucks) to help promote shopping local.  The decision was made to offer 1- $100 dollar gift card to the passport drawing winner, and 10-$10 gift cards for the Chamber ladies to hand out that day to shoppers.  The motion was made to approve by Brian, and Dan Breen gave a second.  </w:t>
      </w:r>
    </w:p>
    <w:p w14:paraId="344EA40A" w14:textId="54470732" w:rsidR="00D67427" w:rsidRDefault="00D67427">
      <w:r>
        <w:t>The Christmas tree lights and ornaments where discussed and looked at.  An update was provided on its progress from Rachel South.  Happy to report the cost was only 3810.00</w:t>
      </w:r>
    </w:p>
    <w:p w14:paraId="43EBF56F" w14:textId="7C549994" w:rsidR="00D67427" w:rsidRDefault="00D67427">
      <w:r>
        <w:t>Rachel South made a presentation on behalf of Mary Sullivan Thomas and the Kiwanis Park project. A power point was shared explaining the park and its purpose.  This would be an all abilities park and would benefit so many from our community.  Rachel South relayed that one phase of the park would include a disc golf course.   The park project asked if the CVB would be able to support the disc golf with a donation of $15000.  A discussion over the topic occurred with a final decision of offering to support the disc golf course with $7500 to be given in 2020 and the additional $7500 to be given in 2021.  Brian Sinclair made a motion to approve and the motion was seconded by Dan Breen.</w:t>
      </w:r>
    </w:p>
    <w:p w14:paraId="383786D7" w14:textId="654FAFC7" w:rsidR="00D67427" w:rsidRDefault="00D67427">
      <w:r>
        <w:t xml:space="preserve">Rachel South updated the group on the App’s progress and shared the apps contract with the group to see if there were any additional questions.  Brian did voice some questions, and they were </w:t>
      </w:r>
      <w:proofErr w:type="gramStart"/>
      <w:r>
        <w:t>discussed</w:t>
      </w:r>
      <w:proofErr w:type="gramEnd"/>
      <w:r>
        <w:t xml:space="preserve"> and the group felt </w:t>
      </w:r>
      <w:r w:rsidR="007A3233">
        <w:t>comfortable with proceeding with their original decision to continue the app.</w:t>
      </w:r>
    </w:p>
    <w:p w14:paraId="171F97ED" w14:textId="6BE90DAF" w:rsidR="007A3233" w:rsidRDefault="007A3233">
      <w:r>
        <w:t xml:space="preserve">Dan Breen made a motion to adjourn at 9:51 and Donna made a second. </w:t>
      </w:r>
      <w:bookmarkStart w:id="0" w:name="_GoBack"/>
      <w:bookmarkEnd w:id="0"/>
    </w:p>
    <w:sectPr w:rsidR="007A3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27"/>
    <w:rsid w:val="007A3233"/>
    <w:rsid w:val="00D6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ADEA"/>
  <w15:chartTrackingRefBased/>
  <w15:docId w15:val="{79E7FCA4-2F00-4A99-9A4B-4D9C90B0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Chamber</cp:lastModifiedBy>
  <cp:revision>1</cp:revision>
  <dcterms:created xsi:type="dcterms:W3CDTF">2019-11-08T20:46:00Z</dcterms:created>
  <dcterms:modified xsi:type="dcterms:W3CDTF">2019-11-08T20:58:00Z</dcterms:modified>
</cp:coreProperties>
</file>